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62915" w14:textId="77777777" w:rsidR="00E9577A" w:rsidRDefault="00E9577A" w:rsidP="00F1553B">
      <w:pPr>
        <w:pStyle w:val="Default"/>
        <w:rPr>
          <w:sz w:val="40"/>
          <w:szCs w:val="40"/>
        </w:rPr>
      </w:pPr>
    </w:p>
    <w:p w14:paraId="0182B45E" w14:textId="77777777" w:rsidR="00DB4FC3" w:rsidRPr="00B534B1" w:rsidRDefault="00DB4FC3" w:rsidP="00F1553B">
      <w:pPr>
        <w:pStyle w:val="Default"/>
      </w:pPr>
    </w:p>
    <w:p w14:paraId="4634B334" w14:textId="6D00F753" w:rsidR="00832D4D" w:rsidRDefault="004A5FE0" w:rsidP="004A5FE0">
      <w:pPr>
        <w:rPr>
          <w:i/>
          <w:sz w:val="28"/>
          <w:szCs w:val="28"/>
        </w:rPr>
      </w:pPr>
      <w:r>
        <w:rPr>
          <w:i/>
          <w:sz w:val="28"/>
          <w:szCs w:val="28"/>
        </w:rPr>
        <w:t>West MI Document Shredding Guarantee</w:t>
      </w:r>
    </w:p>
    <w:p w14:paraId="591D1F3E" w14:textId="23796785" w:rsidR="004A5FE0" w:rsidRDefault="004A5FE0" w:rsidP="004A5FE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We have earned the highest security rating “AAA Certified” by National Association of Information Destruction.  Random audits verify that standards are set </w:t>
      </w:r>
      <w:r w:rsidR="004711FA">
        <w:rPr>
          <w:i/>
          <w:sz w:val="28"/>
          <w:szCs w:val="28"/>
        </w:rPr>
        <w:t xml:space="preserve">to ensure the security of data through all stages of the destruction process, including extensive background checks of all employees.  </w:t>
      </w:r>
      <w:bookmarkStart w:id="0" w:name="_GoBack"/>
      <w:bookmarkEnd w:id="0"/>
    </w:p>
    <w:p w14:paraId="576E87BA" w14:textId="77777777" w:rsidR="004A5FE0" w:rsidRPr="008D098A" w:rsidRDefault="004A5FE0" w:rsidP="004A5FE0">
      <w:pPr>
        <w:rPr>
          <w:i/>
          <w:sz w:val="28"/>
          <w:szCs w:val="28"/>
        </w:rPr>
      </w:pPr>
    </w:p>
    <w:sectPr w:rsidR="004A5FE0" w:rsidRPr="008D098A" w:rsidSect="00142D32">
      <w:headerReference w:type="default" r:id="rId7"/>
      <w:footerReference w:type="default" r:id="rId8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BBA06" w14:textId="77777777" w:rsidR="0009300B" w:rsidRDefault="0009300B" w:rsidP="001774AC">
      <w:pPr>
        <w:spacing w:after="0" w:line="240" w:lineRule="auto"/>
      </w:pPr>
      <w:r>
        <w:separator/>
      </w:r>
    </w:p>
  </w:endnote>
  <w:endnote w:type="continuationSeparator" w:id="0">
    <w:p w14:paraId="7F4B595C" w14:textId="77777777" w:rsidR="0009300B" w:rsidRDefault="0009300B" w:rsidP="00177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EC7A6" w14:textId="77777777" w:rsidR="001774AC" w:rsidRPr="001774AC" w:rsidRDefault="001774AC" w:rsidP="001774AC">
    <w:pPr>
      <w:pStyle w:val="Header"/>
      <w:jc w:val="center"/>
      <w:rPr>
        <w:sz w:val="20"/>
      </w:rPr>
    </w:pPr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D5F90B" wp14:editId="1DBFDE49">
              <wp:simplePos x="0" y="0"/>
              <wp:positionH relativeFrom="column">
                <wp:posOffset>-904875</wp:posOffset>
              </wp:positionH>
              <wp:positionV relativeFrom="paragraph">
                <wp:posOffset>-161290</wp:posOffset>
              </wp:positionV>
              <wp:extent cx="7858125" cy="9525"/>
              <wp:effectExtent l="0" t="0" r="28575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8581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BA014D"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25pt,-12.7pt" to="547.5pt,-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j85wQEAAMQDAAAOAAAAZHJzL2Uyb0RvYy54bWysU02P0zAQvSPtf7B8p0krFUrUdA9dsRcE&#10;Fcvu3evYjYXtscamSf89Y6cNaAEJIS6RP957M+95sr0dnWUnhdGAb/lyUXOmvITO+GPLH7+8f73h&#10;LCbhO2HBq5afVeS3u5tX2yE0agU92E4hIxEfmyG0vE8pNFUVZa+ciAsIytOlBnQi0RaPVYdiIHVn&#10;q1Vdv6kGwC4gSBUjnd5Nl3xX9LVWMn3SOqrEbMupt1S+WL7P+VvttqI5ogi9kZc2xD904YTxVHSW&#10;uhNJsG9ofpFyRiJE0GkhwVWgtZGqeCA3y/qFm4deBFW8UDgxzDHF/ycrP54OyExHb8eZF46e6CGh&#10;MMc+sT14TwECsmXOaQixIfjeH/Cyi+GA2fSo0TFtTXjKMvmEjLGxpHyeU1ZjYpIO327Wm+VqzZmk&#10;u3drWpFcNalkbsCY7hU4lhctt8bnDEQjTh9imqBXCPFyV1MfZZXOVmWw9Z+VJl9Ub+qoTJTaW2Qn&#10;QbPQfS2eqGxBZoo21s6kupT8I+mCzTRVpuxviTO6VASfZqIzHvB3VdN4bVVP+KvryWu2/QzdubxK&#10;iYNGpQR6Ges8iz/vC/3Hz7f7DgAA//8DAFBLAwQUAAYACAAAACEAGAisReIAAAANAQAADwAAAGRy&#10;cy9kb3ducmV2LnhtbEyPzU7DMBCE70i8g7VIXKrWaWj6E+JUqBIXOACFB3BiN4mw1yF2U/ft2Zzg&#10;trszmv2m2Edr2KgH3zkUsFwkwDTWTnXYCPj6fJ5vgfkgUUnjUAu4ag/78vamkLlyF/zQ4zE0jELQ&#10;51JAG0Kfc+7rVlvpF67XSNrJDVYGWoeGq0FeKNwanibJmlvZIX1oZa8Pra6/j2cr4OXtfXZN43r2&#10;s8mqQxy3Jr56I8T9XXx6BBZ0DH9mmPAJHUpiqtwZlWdGwHy5SjPy0pRmK2CTJdll1K+aTg874GXB&#10;/7cofwEAAP//AwBQSwECLQAUAAYACAAAACEAtoM4kv4AAADhAQAAEwAAAAAAAAAAAAAAAAAAAAAA&#10;W0NvbnRlbnRfVHlwZXNdLnhtbFBLAQItABQABgAIAAAAIQA4/SH/1gAAAJQBAAALAAAAAAAAAAAA&#10;AAAAAC8BAABfcmVscy8ucmVsc1BLAQItABQABgAIAAAAIQC09j85wQEAAMQDAAAOAAAAAAAAAAAA&#10;AAAAAC4CAABkcnMvZTJvRG9jLnhtbFBLAQItABQABgAIAAAAIQAYCKxF4gAAAA0BAAAPAAAAAAAA&#10;AAAAAAAAABsEAABkcnMvZG93bnJldi54bWxQSwUGAAAAAAQABADzAAAAKgUAAAAA&#10;" strokecolor="black [3040]"/>
          </w:pict>
        </mc:Fallback>
      </mc:AlternateContent>
    </w:r>
    <w:r w:rsidRPr="001774AC">
      <w:rPr>
        <w:b/>
        <w:sz w:val="20"/>
      </w:rPr>
      <w:t>Phone:</w:t>
    </w:r>
    <w:r w:rsidRPr="001774AC">
      <w:rPr>
        <w:sz w:val="20"/>
      </w:rPr>
      <w:t xml:space="preserve"> 616.662.8000 /</w:t>
    </w:r>
    <w:r w:rsidRPr="001774AC">
      <w:rPr>
        <w:b/>
        <w:sz w:val="20"/>
      </w:rPr>
      <w:t>Fax:</w:t>
    </w:r>
    <w:r w:rsidRPr="001774AC">
      <w:rPr>
        <w:sz w:val="20"/>
      </w:rPr>
      <w:t xml:space="preserve"> (616).669.3767</w:t>
    </w:r>
    <w:r w:rsidRPr="001774AC">
      <w:rPr>
        <w:sz w:val="20"/>
      </w:rPr>
      <w:tab/>
      <w:t xml:space="preserve"> /</w:t>
    </w:r>
    <w:r w:rsidRPr="001774AC">
      <w:rPr>
        <w:b/>
        <w:sz w:val="20"/>
      </w:rPr>
      <w:t xml:space="preserve">Email: </w:t>
    </w:r>
    <w:r w:rsidRPr="001774AC">
      <w:rPr>
        <w:sz w:val="20"/>
      </w:rPr>
      <w:t>info@wmdshred.com /</w:t>
    </w:r>
    <w:r w:rsidRPr="001774AC">
      <w:rPr>
        <w:b/>
        <w:sz w:val="20"/>
      </w:rPr>
      <w:t>Website:</w:t>
    </w:r>
    <w:r w:rsidRPr="001774AC">
      <w:rPr>
        <w:sz w:val="20"/>
      </w:rPr>
      <w:t xml:space="preserve"> www.wmdshred.com</w:t>
    </w:r>
  </w:p>
  <w:p w14:paraId="097DF5B6" w14:textId="77777777" w:rsidR="001774AC" w:rsidRDefault="001774AC">
    <w:pPr>
      <w:pStyle w:val="Footer"/>
    </w:pPr>
  </w:p>
  <w:p w14:paraId="404808C1" w14:textId="77777777" w:rsidR="001774AC" w:rsidRDefault="001774AC" w:rsidP="001774A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28197" w14:textId="77777777" w:rsidR="0009300B" w:rsidRDefault="0009300B" w:rsidP="001774AC">
      <w:pPr>
        <w:spacing w:after="0" w:line="240" w:lineRule="auto"/>
      </w:pPr>
      <w:r>
        <w:separator/>
      </w:r>
    </w:p>
  </w:footnote>
  <w:footnote w:type="continuationSeparator" w:id="0">
    <w:p w14:paraId="3BD15FDC" w14:textId="77777777" w:rsidR="0009300B" w:rsidRDefault="0009300B" w:rsidP="00177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34644" w14:textId="77777777" w:rsidR="001774AC" w:rsidRDefault="001774AC">
    <w:pPr>
      <w:pStyle w:val="Header"/>
    </w:pPr>
    <w:r>
      <w:rPr>
        <w:noProof/>
        <w:sz w:val="23"/>
        <w:szCs w:val="23"/>
      </w:rPr>
      <w:drawing>
        <wp:anchor distT="91440" distB="91440" distL="91440" distR="91440" simplePos="0" relativeHeight="251659264" behindDoc="1" locked="0" layoutInCell="1" allowOverlap="1" wp14:anchorId="6DFB16E4" wp14:editId="54AA0D88">
          <wp:simplePos x="0" y="0"/>
          <wp:positionH relativeFrom="column">
            <wp:posOffset>3642360</wp:posOffset>
          </wp:positionH>
          <wp:positionV relativeFrom="paragraph">
            <wp:posOffset>-362585</wp:posOffset>
          </wp:positionV>
          <wp:extent cx="2505710" cy="1938655"/>
          <wp:effectExtent l="0" t="0" r="8890" b="4445"/>
          <wp:wrapTight wrapText="left">
            <wp:wrapPolygon edited="1">
              <wp:start x="0" y="0"/>
              <wp:lineTo x="614" y="15218"/>
              <wp:lineTo x="20284" y="17468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MS_FinalLogo-04 (00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710" cy="1938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3B7493" w14:textId="77777777" w:rsidR="001774AC" w:rsidRDefault="001774AC">
    <w:pPr>
      <w:pStyle w:val="Header"/>
    </w:pPr>
  </w:p>
  <w:p w14:paraId="74F3E505" w14:textId="77777777" w:rsidR="001774AC" w:rsidRDefault="001774AC">
    <w:pPr>
      <w:pStyle w:val="Header"/>
    </w:pPr>
  </w:p>
  <w:p w14:paraId="4BA5E4CE" w14:textId="77777777" w:rsidR="001774AC" w:rsidRDefault="001774AC" w:rsidP="001774AC">
    <w:pPr>
      <w:pStyle w:val="Header"/>
      <w:jc w:val="right"/>
    </w:pPr>
  </w:p>
  <w:p w14:paraId="36479392" w14:textId="77777777" w:rsidR="001774AC" w:rsidRDefault="001774AC" w:rsidP="001774A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32B1"/>
    <w:multiLevelType w:val="hybridMultilevel"/>
    <w:tmpl w:val="854E6DD8"/>
    <w:lvl w:ilvl="0" w:tplc="89F4DD2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53B"/>
    <w:rsid w:val="000306D9"/>
    <w:rsid w:val="00035866"/>
    <w:rsid w:val="00063986"/>
    <w:rsid w:val="00072121"/>
    <w:rsid w:val="000802C3"/>
    <w:rsid w:val="0009300B"/>
    <w:rsid w:val="000D4F6E"/>
    <w:rsid w:val="000F2052"/>
    <w:rsid w:val="0012108D"/>
    <w:rsid w:val="00130A98"/>
    <w:rsid w:val="00142D32"/>
    <w:rsid w:val="0015424B"/>
    <w:rsid w:val="00154CE0"/>
    <w:rsid w:val="0015681E"/>
    <w:rsid w:val="00163D8A"/>
    <w:rsid w:val="001774AC"/>
    <w:rsid w:val="00177A83"/>
    <w:rsid w:val="00197B1A"/>
    <w:rsid w:val="001F45BA"/>
    <w:rsid w:val="00203286"/>
    <w:rsid w:val="00207B38"/>
    <w:rsid w:val="002351B8"/>
    <w:rsid w:val="00242CC5"/>
    <w:rsid w:val="002717D1"/>
    <w:rsid w:val="00290B34"/>
    <w:rsid w:val="002A4AA1"/>
    <w:rsid w:val="00302518"/>
    <w:rsid w:val="00322F96"/>
    <w:rsid w:val="003979BA"/>
    <w:rsid w:val="003A3EF5"/>
    <w:rsid w:val="003C23AB"/>
    <w:rsid w:val="003D414B"/>
    <w:rsid w:val="00403A0F"/>
    <w:rsid w:val="004148B9"/>
    <w:rsid w:val="004165FA"/>
    <w:rsid w:val="00444F3C"/>
    <w:rsid w:val="00453474"/>
    <w:rsid w:val="004711FA"/>
    <w:rsid w:val="004A5FE0"/>
    <w:rsid w:val="004B6297"/>
    <w:rsid w:val="004D4DB4"/>
    <w:rsid w:val="00513197"/>
    <w:rsid w:val="005165D6"/>
    <w:rsid w:val="005453EA"/>
    <w:rsid w:val="0055557E"/>
    <w:rsid w:val="00562F91"/>
    <w:rsid w:val="005D57EF"/>
    <w:rsid w:val="005E6C42"/>
    <w:rsid w:val="006206E0"/>
    <w:rsid w:val="00626D0C"/>
    <w:rsid w:val="0063267B"/>
    <w:rsid w:val="00632AED"/>
    <w:rsid w:val="006508BA"/>
    <w:rsid w:val="00675602"/>
    <w:rsid w:val="006B7817"/>
    <w:rsid w:val="006D3BF2"/>
    <w:rsid w:val="006F0D88"/>
    <w:rsid w:val="007109AC"/>
    <w:rsid w:val="00787F81"/>
    <w:rsid w:val="007B1F9D"/>
    <w:rsid w:val="007E3533"/>
    <w:rsid w:val="007F0CAD"/>
    <w:rsid w:val="00832D4D"/>
    <w:rsid w:val="00857D8B"/>
    <w:rsid w:val="00877B70"/>
    <w:rsid w:val="008803E5"/>
    <w:rsid w:val="008D098A"/>
    <w:rsid w:val="008E31C7"/>
    <w:rsid w:val="008F085F"/>
    <w:rsid w:val="00972CE7"/>
    <w:rsid w:val="009963D6"/>
    <w:rsid w:val="009B457D"/>
    <w:rsid w:val="009C3283"/>
    <w:rsid w:val="009C4998"/>
    <w:rsid w:val="009F0BBF"/>
    <w:rsid w:val="009F4128"/>
    <w:rsid w:val="00A05E5E"/>
    <w:rsid w:val="00A17AD5"/>
    <w:rsid w:val="00A2160D"/>
    <w:rsid w:val="00A93A2E"/>
    <w:rsid w:val="00AB5660"/>
    <w:rsid w:val="00B15FA6"/>
    <w:rsid w:val="00B32255"/>
    <w:rsid w:val="00B3588C"/>
    <w:rsid w:val="00B360C1"/>
    <w:rsid w:val="00B36CB8"/>
    <w:rsid w:val="00B51CE6"/>
    <w:rsid w:val="00B534B1"/>
    <w:rsid w:val="00B72893"/>
    <w:rsid w:val="00BF088D"/>
    <w:rsid w:val="00C36621"/>
    <w:rsid w:val="00C47373"/>
    <w:rsid w:val="00C53D18"/>
    <w:rsid w:val="00C611B7"/>
    <w:rsid w:val="00C65947"/>
    <w:rsid w:val="00CA5123"/>
    <w:rsid w:val="00CB5EFB"/>
    <w:rsid w:val="00CF782B"/>
    <w:rsid w:val="00D14392"/>
    <w:rsid w:val="00D4478D"/>
    <w:rsid w:val="00D85F1C"/>
    <w:rsid w:val="00D92E0A"/>
    <w:rsid w:val="00DB1777"/>
    <w:rsid w:val="00DB4FC3"/>
    <w:rsid w:val="00E334D9"/>
    <w:rsid w:val="00E46676"/>
    <w:rsid w:val="00E46AB2"/>
    <w:rsid w:val="00E56FC2"/>
    <w:rsid w:val="00E66DB6"/>
    <w:rsid w:val="00E92F34"/>
    <w:rsid w:val="00E9577A"/>
    <w:rsid w:val="00EA2241"/>
    <w:rsid w:val="00EE5961"/>
    <w:rsid w:val="00F01259"/>
    <w:rsid w:val="00F02108"/>
    <w:rsid w:val="00F056C9"/>
    <w:rsid w:val="00F1553B"/>
    <w:rsid w:val="00F17CBE"/>
    <w:rsid w:val="00F3758B"/>
    <w:rsid w:val="00F74D41"/>
    <w:rsid w:val="00F97DD6"/>
    <w:rsid w:val="00FA0950"/>
    <w:rsid w:val="00FC2FD4"/>
    <w:rsid w:val="00FD367A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D45CF"/>
  <w15:docId w15:val="{9A65F3ED-3654-41C1-B785-5506E809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D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55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5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7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4AC"/>
  </w:style>
  <w:style w:type="paragraph" w:styleId="Footer">
    <w:name w:val="footer"/>
    <w:basedOn w:val="Normal"/>
    <w:link w:val="FooterChar"/>
    <w:uiPriority w:val="99"/>
    <w:unhideWhenUsed/>
    <w:rsid w:val="00177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4AC"/>
  </w:style>
  <w:style w:type="character" w:styleId="Hyperlink">
    <w:name w:val="Hyperlink"/>
    <w:basedOn w:val="DefaultParagraphFont"/>
    <w:uiPriority w:val="99"/>
    <w:unhideWhenUsed/>
    <w:rsid w:val="001774A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72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21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Overweg</dc:creator>
  <cp:lastModifiedBy>WM Shredding</cp:lastModifiedBy>
  <cp:revision>4</cp:revision>
  <cp:lastPrinted>2019-05-30T18:52:00Z</cp:lastPrinted>
  <dcterms:created xsi:type="dcterms:W3CDTF">2019-08-28T18:01:00Z</dcterms:created>
  <dcterms:modified xsi:type="dcterms:W3CDTF">2019-08-28T18:23:00Z</dcterms:modified>
</cp:coreProperties>
</file>